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3905"/>
        <w:gridCol w:w="3317"/>
      </w:tblGrid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N-D-de-St-Esprit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Laurette</w:t>
            </w:r>
            <w:proofErr w:type="spell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 </w:t>
            </w: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Thibodeau</w:t>
            </w:r>
            <w:proofErr w:type="spellEnd"/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Eglise</w:t>
            </w:r>
            <w:proofErr w:type="spell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N-D-de-Lourdes, Vanier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243, rue </w:t>
            </w: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Garnier</w:t>
            </w:r>
            <w:proofErr w:type="spell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app. 8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4th Wednesday of each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Gatineau, Québec</w:t>
            </w:r>
            <w:proofErr w:type="gram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J8P</w:t>
            </w:r>
            <w:proofErr w:type="gram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3E5</w:t>
            </w: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laurethi@videotron.ca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14h à 16h/2:00 to 4:00 p.m.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(819) 643-9356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5" style="width:0;height:1.5pt" o:hralign="center" o:hrstd="t" o:hr="t" fillcolor="#aaa" stroked="f"/>
              </w:pic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Ste</w:t>
            </w:r>
            <w:proofErr w:type="spell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-Anne des Pins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gram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Jacqueline  </w:t>
            </w: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Beausoleil</w:t>
            </w:r>
            <w:proofErr w:type="spellEnd"/>
            <w:proofErr w:type="gramEnd"/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Paroisse</w:t>
            </w:r>
            <w:proofErr w:type="spell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Ste</w:t>
            </w:r>
            <w:proofErr w:type="spell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- Anne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547, Hwy 64, C. P. 225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Friday of the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Alban, Ontario</w:t>
            </w:r>
            <w:proofErr w:type="gram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P0M</w:t>
            </w:r>
            <w:proofErr w:type="gram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1A0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14h/2:00 p.m.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(705) 561-8311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6" style="width:0;height:1.5pt" o:hralign="center" o:hrstd="t" o:hr="t" fillcolor="#aaa" stroked="f"/>
              </w:pic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St-François </w:t>
            </w: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d'Assise</w:t>
            </w:r>
            <w:proofErr w:type="spellEnd"/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Jean-Claude </w:t>
            </w: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Desormeaux</w:t>
            </w:r>
            <w:proofErr w:type="spellEnd"/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Eglise</w:t>
            </w:r>
            <w:proofErr w:type="spell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paroissiale</w:t>
            </w:r>
            <w:proofErr w:type="spell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1060, rue Wellington </w:t>
            </w: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Ouest</w:t>
            </w:r>
            <w:proofErr w:type="spell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 Ottawa, Ont.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165, Des </w:t>
            </w: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Rédemptoristes</w:t>
            </w:r>
            <w:proofErr w:type="spellEnd"/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Monday of each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Gatineau, Québec</w:t>
            </w:r>
            <w:proofErr w:type="gram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J1H</w:t>
            </w:r>
            <w:proofErr w:type="gram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6K7</w:t>
            </w: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br/>
              <w:t>mcdjcd87@sympatico.ca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19h à 21h/7:00 to 9:00 p.m.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(819) 682-1535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pict>
                <v:rect id="_x0000_i1027" style="width:0;height:1.5pt" o:hralign="center" o:hrstd="t" o:hr="t" fillcolor="#aaa" stroked="f"/>
              </w:pic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Fraternity: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St-Nicolas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Charlotte Gauthier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Location: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proofErr w:type="spell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Eglise</w:t>
            </w:r>
            <w:proofErr w:type="spell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St-Félix rue Glengarry Cornwall, ON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756, rue Guy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Frequency: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2nd Thursday of each month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Cornwall, Ontario</w:t>
            </w:r>
            <w:proofErr w:type="gramStart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,  K6H</w:t>
            </w:r>
            <w:proofErr w:type="gramEnd"/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 xml:space="preserve"> 4W3</w:t>
            </w:r>
          </w:p>
        </w:tc>
      </w:tr>
      <w:tr w:rsidR="00955792" w:rsidRPr="00955792" w:rsidTr="00955792">
        <w:trPr>
          <w:tblCellSpacing w:w="15" w:type="dxa"/>
        </w:trPr>
        <w:tc>
          <w:tcPr>
            <w:tcW w:w="8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b/>
                <w:bCs/>
                <w:color w:val="000066"/>
                <w:sz w:val="20"/>
                <w:szCs w:val="20"/>
                <w:lang w:val="en-CA"/>
              </w:rPr>
              <w:t>Time:</w:t>
            </w:r>
          </w:p>
        </w:tc>
        <w:tc>
          <w:tcPr>
            <w:tcW w:w="225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14h à 16h/ 2 - 4 p.m.</w:t>
            </w:r>
          </w:p>
        </w:tc>
        <w:tc>
          <w:tcPr>
            <w:tcW w:w="1900" w:type="pct"/>
            <w:shd w:val="clear" w:color="auto" w:fill="FFFFFF"/>
            <w:hideMark/>
          </w:tcPr>
          <w:p w:rsidR="00955792" w:rsidRPr="00955792" w:rsidRDefault="00955792" w:rsidP="00955792">
            <w:pPr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</w:pPr>
            <w:r w:rsidRPr="00955792">
              <w:rPr>
                <w:rFonts w:ascii="Verdana" w:eastAsia="Times New Roman" w:hAnsi="Verdana" w:cs="Times New Roman"/>
                <w:color w:val="000066"/>
                <w:sz w:val="20"/>
                <w:szCs w:val="20"/>
                <w:lang w:val="en-CA"/>
              </w:rPr>
              <w:t>(613) 932-0905</w:t>
            </w:r>
          </w:p>
        </w:tc>
      </w:tr>
    </w:tbl>
    <w:p w:rsidR="002B488D" w:rsidRDefault="002B488D">
      <w:bookmarkStart w:id="0" w:name="_GoBack"/>
      <w:bookmarkEnd w:id="0"/>
    </w:p>
    <w:sectPr w:rsidR="002B488D" w:rsidSect="002B48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92"/>
    <w:rsid w:val="002B488D"/>
    <w:rsid w:val="009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BA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Company>University of P.E.I.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</dc:creator>
  <cp:keywords/>
  <dc:description/>
  <cp:lastModifiedBy>Martha Gabriel</cp:lastModifiedBy>
  <cp:revision>1</cp:revision>
  <dcterms:created xsi:type="dcterms:W3CDTF">2015-05-12T14:21:00Z</dcterms:created>
  <dcterms:modified xsi:type="dcterms:W3CDTF">2015-05-12T14:22:00Z</dcterms:modified>
</cp:coreProperties>
</file>